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AA1" w:rsidRDefault="004742EE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4D3AA1" w:rsidRDefault="004742EE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4D3AA1" w:rsidRDefault="004742E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l="0" t="0" r="0" b="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51665" y="3780000"/>
                          <a:ext cx="78867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86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l="0" t="0" r="0" b="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D3AA1" w:rsidRDefault="004742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1, 2021-2022</w:t>
      </w:r>
    </w:p>
    <w:p w:rsidR="004D3AA1" w:rsidRDefault="009E6131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Lớp VT2032P</w:t>
      </w:r>
      <w:r w:rsidR="004742EE">
        <w:rPr>
          <w:b/>
          <w:sz w:val="28"/>
          <w:szCs w:val="28"/>
        </w:rPr>
        <w:t>2- tại Vĩnh Thuận.</w:t>
      </w:r>
      <w:proofErr w:type="gramEnd"/>
      <w:r w:rsidR="004742EE">
        <w:rPr>
          <w:b/>
          <w:sz w:val="28"/>
          <w:szCs w:val="28"/>
        </w:rPr>
        <w:t xml:space="preserve"> ĐVLK: TRƯỜNG CAO ĐẲNG LUẬT MIỀN NAM</w:t>
      </w:r>
    </w:p>
    <w:p w:rsidR="004D3AA1" w:rsidRDefault="004742EE">
      <w:pPr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>(Lớp Bằng 2 ghép với lớp VT2032</w:t>
      </w:r>
      <w:r w:rsidR="009E6131">
        <w:rPr>
          <w:sz w:val="26"/>
          <w:szCs w:val="26"/>
        </w:rPr>
        <w:t>Q</w:t>
      </w:r>
      <w:r>
        <w:rPr>
          <w:sz w:val="26"/>
          <w:szCs w:val="26"/>
        </w:rPr>
        <w:t>2)</w:t>
      </w:r>
    </w:p>
    <w:tbl>
      <w:tblPr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883"/>
        <w:gridCol w:w="3663"/>
        <w:gridCol w:w="567"/>
        <w:gridCol w:w="810"/>
        <w:gridCol w:w="2763"/>
        <w:gridCol w:w="1557"/>
      </w:tblGrid>
      <w:tr w:rsidR="009E6131" w:rsidTr="00153872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ind w:right="-108" w:hanging="12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MãMH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9E6131" w:rsidTr="0015387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6131" w:rsidRDefault="009E6131" w:rsidP="009E613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Pr="00125DAD" w:rsidRDefault="009E6131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125DAD">
              <w:rPr>
                <w:sz w:val="26"/>
                <w:szCs w:val="26"/>
                <w:highlight w:val="yellow"/>
              </w:rPr>
              <w:t>KL353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Pr="00125DAD" w:rsidRDefault="009E6131" w:rsidP="00153872">
            <w:pPr>
              <w:ind w:left="-57" w:right="-57"/>
              <w:rPr>
                <w:sz w:val="26"/>
                <w:szCs w:val="26"/>
                <w:highlight w:val="yellow"/>
              </w:rPr>
            </w:pPr>
            <w:r w:rsidRPr="00125DAD">
              <w:rPr>
                <w:sz w:val="26"/>
                <w:szCs w:val="26"/>
                <w:highlight w:val="yellow"/>
              </w:rPr>
              <w:t>Pháp luật về khiếu nại và khiếu kiện hành chính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Pr="00125DAD" w:rsidRDefault="009E6131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125DAD">
              <w:rPr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2405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Châu Hoàng Thân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0942246438</w:t>
            </w:r>
          </w:p>
        </w:tc>
      </w:tr>
      <w:tr w:rsidR="009E6131" w:rsidTr="0015387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6131" w:rsidRDefault="009E6131" w:rsidP="009E613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Pr="00125DAD" w:rsidRDefault="009E6131" w:rsidP="00153872">
            <w:pPr>
              <w:ind w:left="-57" w:right="-57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125DAD">
              <w:rPr>
                <w:color w:val="000000"/>
                <w:sz w:val="26"/>
                <w:szCs w:val="26"/>
                <w:highlight w:val="yellow"/>
              </w:rPr>
              <w:t>KL122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Pr="00125DAD" w:rsidRDefault="009E6131" w:rsidP="00153872">
            <w:pPr>
              <w:ind w:left="-57" w:right="-57"/>
              <w:rPr>
                <w:color w:val="000000"/>
                <w:sz w:val="26"/>
                <w:szCs w:val="26"/>
                <w:highlight w:val="yellow"/>
              </w:rPr>
            </w:pPr>
            <w:r w:rsidRPr="00125DAD">
              <w:rPr>
                <w:color w:val="000000"/>
                <w:sz w:val="26"/>
                <w:szCs w:val="26"/>
                <w:highlight w:val="yellow"/>
              </w:rPr>
              <w:t>Luật hôn nhân và gia đình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Pr="00125DAD" w:rsidRDefault="009E6131" w:rsidP="00153872">
            <w:pPr>
              <w:ind w:left="-57" w:right="-57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125DAD">
              <w:rPr>
                <w:color w:val="000000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6131" w:rsidRDefault="009E6131" w:rsidP="00153872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6131" w:rsidRDefault="009E6131" w:rsidP="00153872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0916.768.078</w:t>
            </w:r>
          </w:p>
        </w:tc>
      </w:tr>
      <w:tr w:rsidR="009E6131" w:rsidTr="0015387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6131" w:rsidRDefault="009E6131" w:rsidP="009E613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6131" w:rsidRPr="00E3103C" w:rsidRDefault="009E6131" w:rsidP="00153872">
            <w:pPr>
              <w:ind w:left="-108" w:right="-108"/>
              <w:jc w:val="center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KL304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6131" w:rsidRPr="00E3103C" w:rsidRDefault="009E6131" w:rsidP="00153872">
            <w:pPr>
              <w:ind w:left="-108" w:firstLine="52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Luật Hành chính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Pr="00E3103C" w:rsidRDefault="009E6131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6131" w:rsidRDefault="009E6131" w:rsidP="00153872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6131" w:rsidRDefault="009E6131" w:rsidP="00153872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Nguyễn Nam Trung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0944 567 267</w:t>
            </w:r>
          </w:p>
        </w:tc>
      </w:tr>
      <w:tr w:rsidR="009E6131" w:rsidTr="0015387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6131" w:rsidRDefault="009E6131" w:rsidP="009E613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Pr="00E3103C" w:rsidRDefault="009E6131" w:rsidP="00153872">
            <w:pPr>
              <w:ind w:left="-57" w:right="-57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E3103C">
              <w:rPr>
                <w:color w:val="000000"/>
                <w:sz w:val="26"/>
                <w:szCs w:val="26"/>
                <w:highlight w:val="yellow"/>
              </w:rPr>
              <w:t>KL213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Pr="00E3103C" w:rsidRDefault="009E6131" w:rsidP="00153872">
            <w:pPr>
              <w:ind w:left="-57" w:right="-57"/>
              <w:rPr>
                <w:color w:val="000000"/>
                <w:sz w:val="26"/>
                <w:szCs w:val="26"/>
                <w:highlight w:val="yellow"/>
              </w:rPr>
            </w:pPr>
            <w:r w:rsidRPr="00E3103C">
              <w:rPr>
                <w:color w:val="000000"/>
                <w:sz w:val="26"/>
                <w:szCs w:val="26"/>
                <w:highlight w:val="yellow"/>
              </w:rPr>
              <w:t>Luật môi trường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Pr="00E3103C" w:rsidRDefault="009E6131" w:rsidP="00153872">
            <w:pPr>
              <w:ind w:left="-57" w:right="-57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E3103C">
              <w:rPr>
                <w:color w:val="000000"/>
                <w:sz w:val="26"/>
                <w:szCs w:val="26"/>
                <w:highlight w:val="yellow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2492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Anh Thư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0868 668 891</w:t>
            </w:r>
          </w:p>
        </w:tc>
      </w:tr>
      <w:tr w:rsidR="00970BCC" w:rsidTr="0015387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BCC" w:rsidRDefault="00970BCC" w:rsidP="009E613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BCC" w:rsidRPr="00E3103C" w:rsidRDefault="00970BCC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KL224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0BCC" w:rsidRPr="00E3103C" w:rsidRDefault="00970BCC" w:rsidP="00153872">
            <w:pPr>
              <w:ind w:left="-57" w:right="-57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Luật dân sự: Tài sản, quyền sở hữu và quyền thừa kế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0BCC" w:rsidRPr="00E3103C" w:rsidRDefault="00970BCC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0BCC" w:rsidRPr="002F779F" w:rsidRDefault="00970BCC">
            <w:pPr>
              <w:rPr>
                <w:sz w:val="24"/>
                <w:szCs w:val="24"/>
              </w:rPr>
            </w:pPr>
            <w:r w:rsidRPr="002F779F">
              <w:rPr>
                <w:sz w:val="24"/>
                <w:szCs w:val="24"/>
              </w:rPr>
              <w:t>2284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0BCC" w:rsidRPr="002F779F" w:rsidRDefault="00970BCC">
            <w:pPr>
              <w:rPr>
                <w:sz w:val="24"/>
                <w:szCs w:val="24"/>
              </w:rPr>
            </w:pPr>
            <w:r w:rsidRPr="002F779F">
              <w:rPr>
                <w:sz w:val="24"/>
                <w:szCs w:val="24"/>
              </w:rPr>
              <w:t xml:space="preserve">Nguyễn </w:t>
            </w:r>
            <w:bookmarkStart w:id="1" w:name="_GoBack"/>
            <w:bookmarkEnd w:id="1"/>
            <w:r w:rsidRPr="002F779F">
              <w:rPr>
                <w:sz w:val="24"/>
                <w:szCs w:val="24"/>
              </w:rPr>
              <w:t>Văn Khuê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0BCC" w:rsidRPr="002F779F" w:rsidRDefault="00970BCC">
            <w:pPr>
              <w:rPr>
                <w:sz w:val="24"/>
                <w:szCs w:val="24"/>
              </w:rPr>
            </w:pPr>
            <w:r w:rsidRPr="002F779F">
              <w:rPr>
                <w:sz w:val="24"/>
                <w:szCs w:val="24"/>
              </w:rPr>
              <w:t>0905.076.150</w:t>
            </w:r>
          </w:p>
        </w:tc>
      </w:tr>
      <w:tr w:rsidR="00970BCC" w:rsidTr="0015387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BCC" w:rsidRDefault="00970BCC" w:rsidP="009E613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BCC" w:rsidRPr="00E3103C" w:rsidRDefault="00970BCC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KL223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0BCC" w:rsidRPr="00E3103C" w:rsidRDefault="00970BCC" w:rsidP="00153872">
            <w:pPr>
              <w:ind w:left="-57" w:right="-57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Luật hình sự: Những vấn đề lý luận về hình phạt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0BCC" w:rsidRPr="00E3103C" w:rsidRDefault="00970BCC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0BCC" w:rsidRPr="002F779F" w:rsidRDefault="00970BCC">
            <w:pPr>
              <w:jc w:val="center"/>
              <w:rPr>
                <w:sz w:val="24"/>
                <w:szCs w:val="24"/>
              </w:rPr>
            </w:pPr>
            <w:r w:rsidRPr="002F779F">
              <w:rPr>
                <w:sz w:val="24"/>
                <w:szCs w:val="24"/>
              </w:rPr>
              <w:t>2406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0BCC" w:rsidRPr="002F779F" w:rsidRDefault="00970BCC">
            <w:pPr>
              <w:rPr>
                <w:sz w:val="24"/>
                <w:szCs w:val="24"/>
              </w:rPr>
            </w:pPr>
            <w:r w:rsidRPr="002F779F">
              <w:rPr>
                <w:sz w:val="24"/>
                <w:szCs w:val="24"/>
              </w:rPr>
              <w:t>Lê Quỳnh Phương Thanh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0BCC" w:rsidRPr="002F779F" w:rsidRDefault="00970BCC">
            <w:pPr>
              <w:rPr>
                <w:sz w:val="24"/>
                <w:szCs w:val="24"/>
              </w:rPr>
            </w:pPr>
            <w:r w:rsidRPr="002F779F">
              <w:rPr>
                <w:sz w:val="24"/>
                <w:szCs w:val="24"/>
              </w:rPr>
              <w:t>0913.703.008</w:t>
            </w:r>
          </w:p>
        </w:tc>
      </w:tr>
      <w:tr w:rsidR="009E6131" w:rsidTr="0015387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6131" w:rsidRDefault="009E6131" w:rsidP="009E613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Pr="00DB1976" w:rsidRDefault="009E6131" w:rsidP="00153872">
            <w:pPr>
              <w:ind w:left="-57" w:right="-57"/>
              <w:jc w:val="center"/>
              <w:rPr>
                <w:color w:val="000000"/>
                <w:spacing w:val="-10"/>
                <w:sz w:val="26"/>
                <w:szCs w:val="26"/>
              </w:rPr>
            </w:pPr>
            <w:r w:rsidRPr="00DB1976">
              <w:rPr>
                <w:color w:val="000000"/>
                <w:spacing w:val="-10"/>
                <w:sz w:val="26"/>
                <w:szCs w:val="26"/>
              </w:rPr>
              <w:t>ML019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Pr="00DB1976" w:rsidRDefault="009E6131" w:rsidP="00153872">
            <w:pPr>
              <w:ind w:left="-57" w:right="-57"/>
              <w:rPr>
                <w:color w:val="000000"/>
                <w:sz w:val="26"/>
                <w:szCs w:val="26"/>
              </w:rPr>
            </w:pPr>
            <w:r w:rsidRPr="00DB1976">
              <w:rPr>
                <w:color w:val="000000"/>
                <w:sz w:val="26"/>
                <w:szCs w:val="26"/>
              </w:rPr>
              <w:t>Lịch sử Đảng Cộng sản Việt Nam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Pr="00DB1976" w:rsidRDefault="009E6131" w:rsidP="00153872">
            <w:pPr>
              <w:ind w:left="-57" w:right="-57"/>
              <w:jc w:val="center"/>
              <w:rPr>
                <w:bCs/>
                <w:color w:val="000000"/>
                <w:sz w:val="26"/>
                <w:szCs w:val="26"/>
              </w:rPr>
            </w:pPr>
            <w:r w:rsidRPr="00DB1976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E6131" w:rsidRDefault="009E6131" w:rsidP="00153872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9E6131" w:rsidRDefault="009E6131">
      <w:pPr>
        <w:rPr>
          <w:sz w:val="26"/>
          <w:szCs w:val="26"/>
        </w:rPr>
      </w:pPr>
    </w:p>
    <w:tbl>
      <w:tblPr>
        <w:tblStyle w:val="a2"/>
        <w:tblW w:w="106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198"/>
        <w:gridCol w:w="3826"/>
        <w:gridCol w:w="3969"/>
      </w:tblGrid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14/8/21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21/8/21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Pr="009E6131" w:rsidRDefault="004742EE">
            <w:pPr>
              <w:ind w:left="-57" w:right="-57"/>
              <w:rPr>
                <w:strike/>
                <w:sz w:val="24"/>
                <w:szCs w:val="24"/>
                <w:highlight w:val="yellow"/>
              </w:rPr>
            </w:pPr>
            <w:r w:rsidRPr="009E6131">
              <w:rPr>
                <w:sz w:val="26"/>
                <w:szCs w:val="26"/>
                <w:highlight w:val="yellow"/>
              </w:rPr>
              <w:t>Pháp luật về khiếu nại và khiếu kiện hành chính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Pr="009E6131" w:rsidRDefault="004742EE">
            <w:pPr>
              <w:ind w:left="-57" w:right="-57"/>
              <w:rPr>
                <w:strike/>
                <w:sz w:val="24"/>
                <w:szCs w:val="24"/>
                <w:highlight w:val="yellow"/>
              </w:rPr>
            </w:pPr>
            <w:r w:rsidRPr="009E6131">
              <w:rPr>
                <w:sz w:val="26"/>
                <w:szCs w:val="26"/>
                <w:highlight w:val="yellow"/>
              </w:rPr>
              <w:t>Pháp luật về khiếu nại và khiếu kiện hành chính</w:t>
            </w: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28/8/21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ind w:left="-108" w:firstLine="52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ind w:left="-108" w:firstLine="52"/>
              <w:rPr>
                <w:sz w:val="24"/>
                <w:szCs w:val="24"/>
                <w:highlight w:val="yellow"/>
              </w:rPr>
            </w:pPr>
          </w:p>
        </w:tc>
      </w:tr>
      <w:tr w:rsidR="004D3AA1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04/9/21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ind w:left="-108" w:firstLine="52"/>
              <w:rPr>
                <w:sz w:val="24"/>
                <w:szCs w:val="24"/>
              </w:rPr>
            </w:pPr>
            <w:r w:rsidRPr="009E6131">
              <w:rPr>
                <w:sz w:val="26"/>
                <w:szCs w:val="26"/>
                <w:highlight w:val="yellow"/>
              </w:rPr>
              <w:t>Luật Hành chính 2</w:t>
            </w: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11/9/21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18/9/21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Pr="009E6131" w:rsidRDefault="004742EE">
            <w:pPr>
              <w:rPr>
                <w:sz w:val="24"/>
                <w:szCs w:val="24"/>
                <w:highlight w:val="yellow"/>
              </w:rPr>
            </w:pPr>
            <w:r w:rsidRPr="009E6131">
              <w:rPr>
                <w:sz w:val="24"/>
                <w:szCs w:val="24"/>
                <w:highlight w:val="yellow"/>
              </w:rPr>
              <w:t>Luật dân sự: tài sản, qsh và qtk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Pr="009E6131" w:rsidRDefault="004742EE">
            <w:pPr>
              <w:rPr>
                <w:sz w:val="24"/>
                <w:szCs w:val="24"/>
                <w:highlight w:val="yellow"/>
              </w:rPr>
            </w:pPr>
            <w:r w:rsidRPr="009E6131">
              <w:rPr>
                <w:sz w:val="24"/>
                <w:szCs w:val="24"/>
                <w:highlight w:val="yellow"/>
              </w:rPr>
              <w:t>Luật dân sự: tài sản, qsh và qtk</w:t>
            </w: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25/9/21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Pr="009E6131" w:rsidRDefault="004742EE">
            <w:pPr>
              <w:rPr>
                <w:sz w:val="24"/>
                <w:szCs w:val="24"/>
                <w:highlight w:val="yellow"/>
              </w:rPr>
            </w:pPr>
            <w:r w:rsidRPr="009E6131">
              <w:rPr>
                <w:sz w:val="24"/>
                <w:szCs w:val="24"/>
                <w:highlight w:val="yellow"/>
              </w:rPr>
              <w:t>Luật dân sự: tài sản, qsh và qtk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Pr="009E6131" w:rsidRDefault="004742EE">
            <w:pPr>
              <w:rPr>
                <w:sz w:val="24"/>
                <w:szCs w:val="24"/>
                <w:highlight w:val="yellow"/>
              </w:rPr>
            </w:pPr>
            <w:r w:rsidRPr="009E6131">
              <w:rPr>
                <w:sz w:val="24"/>
                <w:szCs w:val="24"/>
                <w:highlight w:val="yellow"/>
              </w:rPr>
              <w:t>Luật dân sự: tài sản, qsh và qtk</w:t>
            </w: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Pr="009E6131" w:rsidRDefault="004742EE">
            <w:pPr>
              <w:ind w:left="-108" w:firstLine="52"/>
              <w:rPr>
                <w:sz w:val="24"/>
                <w:szCs w:val="24"/>
                <w:highlight w:val="yellow"/>
              </w:rPr>
            </w:pPr>
            <w:r w:rsidRPr="009E6131">
              <w:rPr>
                <w:sz w:val="26"/>
                <w:szCs w:val="26"/>
                <w:highlight w:val="yellow"/>
              </w:rPr>
              <w:t>Luật Hành chính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Pr="009E6131" w:rsidRDefault="004742EE">
            <w:pPr>
              <w:ind w:left="-108" w:firstLine="52"/>
              <w:rPr>
                <w:sz w:val="24"/>
                <w:szCs w:val="24"/>
                <w:highlight w:val="yellow"/>
              </w:rPr>
            </w:pPr>
            <w:r w:rsidRPr="009E6131">
              <w:rPr>
                <w:sz w:val="26"/>
                <w:szCs w:val="26"/>
                <w:highlight w:val="yellow"/>
              </w:rPr>
              <w:t>Luật Hành chính 2</w:t>
            </w: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Pr="009E6131" w:rsidRDefault="004742EE">
            <w:pPr>
              <w:rPr>
                <w:sz w:val="24"/>
                <w:szCs w:val="24"/>
                <w:highlight w:val="yellow"/>
              </w:rPr>
            </w:pPr>
            <w:r w:rsidRPr="009E6131">
              <w:rPr>
                <w:sz w:val="24"/>
                <w:szCs w:val="24"/>
                <w:highlight w:val="yellow"/>
              </w:rPr>
              <w:t>Luật dân sự: tài sản, qsh và qtk (sáng)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ind w:left="-57" w:right="-57"/>
              <w:rPr>
                <w:sz w:val="24"/>
                <w:szCs w:val="24"/>
              </w:rPr>
            </w:pPr>
            <w:r w:rsidRPr="009E6131">
              <w:rPr>
                <w:sz w:val="26"/>
                <w:szCs w:val="26"/>
                <w:highlight w:val="yellow"/>
              </w:rPr>
              <w:t>Pháp luật về khiếu nại và khiếu kiện hành chính</w:t>
            </w: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Pr="009E6131" w:rsidRDefault="004742EE">
            <w:pPr>
              <w:ind w:left="-57" w:right="-57"/>
              <w:rPr>
                <w:sz w:val="26"/>
                <w:szCs w:val="26"/>
                <w:highlight w:val="yellow"/>
              </w:rPr>
            </w:pPr>
            <w:r w:rsidRPr="009E6131">
              <w:rPr>
                <w:sz w:val="24"/>
                <w:szCs w:val="24"/>
                <w:highlight w:val="yellow"/>
              </w:rPr>
              <w:t xml:space="preserve">KL223 </w:t>
            </w:r>
            <w:r w:rsidRPr="009E6131">
              <w:rPr>
                <w:sz w:val="26"/>
                <w:szCs w:val="26"/>
                <w:highlight w:val="yellow"/>
              </w:rPr>
              <w:t>Luật hình sự: Những vấn đề lý luận về hình phạt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Pr="009E6131" w:rsidRDefault="004742EE">
            <w:pPr>
              <w:ind w:left="-57" w:right="-57"/>
              <w:rPr>
                <w:sz w:val="26"/>
                <w:szCs w:val="26"/>
                <w:highlight w:val="yellow"/>
              </w:rPr>
            </w:pPr>
            <w:r w:rsidRPr="009E6131">
              <w:rPr>
                <w:sz w:val="24"/>
                <w:szCs w:val="24"/>
                <w:highlight w:val="yellow"/>
              </w:rPr>
              <w:t xml:space="preserve">KL223 </w:t>
            </w:r>
            <w:r w:rsidRPr="009E6131">
              <w:rPr>
                <w:sz w:val="26"/>
                <w:szCs w:val="26"/>
                <w:highlight w:val="yellow"/>
              </w:rPr>
              <w:t>Luật hình sự: Những vấn đề lý luận về hình phạt</w:t>
            </w:r>
          </w:p>
          <w:p w:rsidR="004D3AA1" w:rsidRPr="009E6131" w:rsidRDefault="004D3AA1">
            <w:pPr>
              <w:rPr>
                <w:sz w:val="24"/>
                <w:szCs w:val="24"/>
                <w:highlight w:val="yellow"/>
              </w:rPr>
            </w:pP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Pr="009E6131" w:rsidRDefault="004742EE">
            <w:pPr>
              <w:ind w:left="-57" w:right="-57"/>
              <w:rPr>
                <w:sz w:val="26"/>
                <w:szCs w:val="26"/>
                <w:highlight w:val="yellow"/>
              </w:rPr>
            </w:pPr>
            <w:r w:rsidRPr="009E6131">
              <w:rPr>
                <w:sz w:val="24"/>
                <w:szCs w:val="24"/>
                <w:highlight w:val="yellow"/>
              </w:rPr>
              <w:t xml:space="preserve">KL223 </w:t>
            </w:r>
            <w:r w:rsidRPr="009E6131">
              <w:rPr>
                <w:sz w:val="26"/>
                <w:szCs w:val="26"/>
                <w:highlight w:val="yellow"/>
              </w:rPr>
              <w:t>Luật hình sự: Những vấn đề lý luận về hình phạt</w:t>
            </w:r>
          </w:p>
          <w:p w:rsidR="004D3AA1" w:rsidRPr="009E6131" w:rsidRDefault="004D3AA1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Pr="009E6131" w:rsidRDefault="004D3AA1">
            <w:pPr>
              <w:rPr>
                <w:sz w:val="24"/>
                <w:szCs w:val="24"/>
                <w:highlight w:val="yellow"/>
              </w:rPr>
            </w:pP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rPr>
                <w:sz w:val="24"/>
                <w:szCs w:val="24"/>
              </w:rPr>
            </w:pP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rPr>
                <w:sz w:val="24"/>
                <w:szCs w:val="24"/>
              </w:rPr>
            </w:pP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rPr>
                <w:sz w:val="24"/>
                <w:szCs w:val="24"/>
              </w:rPr>
            </w:pP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04/12/21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11/12/21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4D3AA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18/12/21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7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AA1" w:rsidRDefault="004D3AA1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</w:tbl>
    <w:p w:rsidR="004D3AA1" w:rsidRDefault="004D3AA1">
      <w:pPr>
        <w:tabs>
          <w:tab w:val="right" w:pos="9960"/>
        </w:tabs>
        <w:rPr>
          <w:b/>
          <w:sz w:val="26"/>
          <w:szCs w:val="26"/>
        </w:rPr>
      </w:pPr>
    </w:p>
    <w:p w:rsidR="004D3AA1" w:rsidRDefault="004742E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4D3AA1" w:rsidRDefault="004742E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4D3AA1" w:rsidRDefault="004742EE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4D3AA1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33A7D"/>
    <w:multiLevelType w:val="multilevel"/>
    <w:tmpl w:val="1326064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0AB3898"/>
    <w:multiLevelType w:val="multilevel"/>
    <w:tmpl w:val="D91CA8F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nsid w:val="6B283A1D"/>
    <w:multiLevelType w:val="multilevel"/>
    <w:tmpl w:val="73C6FC7C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D3AA1"/>
    <w:rsid w:val="002F779F"/>
    <w:rsid w:val="004742EE"/>
    <w:rsid w:val="004D3AA1"/>
    <w:rsid w:val="00970BCC"/>
    <w:rsid w:val="009E6131"/>
    <w:rsid w:val="00D0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c6ddieWNoFUThduhDoh6NqfMSA==">AMUW2mX8k0CkO93kvLu5QlIthGpvEPBAsQi6f7Z4VqaYgdH72+0cweCAGwWZM6eXp0l/d7iSMPuTpsSiMeqnBu7mV9zye3M17dH/IHxfnxd3zkIYKhxWxhJacemZofMMg5khcAP33iS4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2021-08-16T09:35:00Z</dcterms:created>
  <dcterms:modified xsi:type="dcterms:W3CDTF">2021-08-18T02:27:00Z</dcterms:modified>
</cp:coreProperties>
</file>